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0F" w:rsidRDefault="00F8680F" w:rsidP="00804155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F8680F">
        <w:rPr>
          <w:rFonts w:ascii="Bookman Old Style" w:hAnsi="Bookman Old Style"/>
          <w:b/>
          <w:sz w:val="32"/>
          <w:szCs w:val="32"/>
        </w:rPr>
        <w:drawing>
          <wp:inline distT="0" distB="0" distL="0" distR="0">
            <wp:extent cx="607695" cy="734695"/>
            <wp:effectExtent l="19050" t="0" r="190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155" w:rsidRPr="00BD7B36" w:rsidRDefault="00472142" w:rsidP="00804155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 w:rsidRPr="00BD7B36">
        <w:rPr>
          <w:rFonts w:ascii="Bookman Old Style" w:hAnsi="Bookman Old Style"/>
          <w:b/>
          <w:sz w:val="32"/>
          <w:szCs w:val="32"/>
          <w:u w:val="single"/>
        </w:rPr>
        <w:t>ASSIGN</w:t>
      </w:r>
      <w:r w:rsidR="00B94579" w:rsidRPr="00BD7B36">
        <w:rPr>
          <w:rFonts w:ascii="Bookman Old Style" w:hAnsi="Bookman Old Style"/>
          <w:b/>
          <w:sz w:val="32"/>
          <w:szCs w:val="32"/>
          <w:u w:val="single"/>
        </w:rPr>
        <w:t>MENT</w:t>
      </w:r>
    </w:p>
    <w:p w:rsidR="00FA6EA4" w:rsidRPr="00BD7B36" w:rsidRDefault="00A67C93" w:rsidP="00804155">
      <w:pPr>
        <w:pStyle w:val="NoSpacing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Indefinite Integrals</w:t>
      </w:r>
    </w:p>
    <w:p w:rsidR="00A67C93" w:rsidRDefault="00D035A6" w:rsidP="00A67C9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 w:rsidR="00A67C93"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3log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 w:rsidR="00A67C93">
        <w:rPr>
          <w:rFonts w:eastAsiaTheme="minorEastAsia"/>
          <w:sz w:val="28"/>
          <w:szCs w:val="28"/>
        </w:rPr>
        <w:t>.</w:t>
      </w:r>
    </w:p>
    <w:p w:rsidR="00A67C93" w:rsidRDefault="00A67C93" w:rsidP="00A67C9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A67C93" w:rsidRDefault="00A67C93" w:rsidP="00A67C93">
      <w:pPr>
        <w:pStyle w:val="NoSpacing"/>
        <w:numPr>
          <w:ilvl w:val="0"/>
          <w:numId w:val="6"/>
        </w:numPr>
        <w:tabs>
          <w:tab w:val="left" w:pos="8820"/>
        </w:tabs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A67C93" w:rsidRDefault="00A67C93" w:rsidP="00A67C9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cosx-cos2x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1-cosx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A67C93" w:rsidRDefault="00A67C93" w:rsidP="00A67C9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(2tanx-3cotx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A67C93" w:rsidRDefault="00A67C93" w:rsidP="00A67C9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secx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secx + tanx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A67C93" w:rsidRDefault="00A67C93" w:rsidP="00A67C9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1-x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A67C93" w:rsidRDefault="00A67C93" w:rsidP="00A67C9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(7x-2)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3x+2</m:t>
                </m:r>
              </m:e>
            </m:rad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A67C93" w:rsidRDefault="00A67C93" w:rsidP="00A67C9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tanx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a + b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A67C93" w:rsidRDefault="00A67C93" w:rsidP="00A67C9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sec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3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nary>
        <m:r>
          <w:rPr>
            <w:rFonts w:ascii="Cambria Math" w:hAnsi="Cambria Math"/>
            <w:sz w:val="28"/>
            <w:szCs w:val="28"/>
          </w:rPr>
          <m:t>tanx dx</m:t>
        </m:r>
      </m:oMath>
      <w:r>
        <w:rPr>
          <w:rFonts w:eastAsiaTheme="minorEastAsia"/>
          <w:sz w:val="28"/>
          <w:szCs w:val="28"/>
        </w:rPr>
        <w:t>.</w:t>
      </w:r>
    </w:p>
    <w:p w:rsidR="008B20F8" w:rsidRDefault="00F11CE7" w:rsidP="008B20F8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</w:t>
      </w:r>
      <w:r w:rsidR="008B20F8" w:rsidRPr="00D035A6">
        <w:rPr>
          <w:sz w:val="28"/>
          <w:szCs w:val="28"/>
        </w:rPr>
        <w:t>Evaluate</w:t>
      </w:r>
      <w:r w:rsidR="008B20F8"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cos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 + sinx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 w:rsidR="008B20F8">
        <w:rPr>
          <w:rFonts w:eastAsiaTheme="minorEastAsia"/>
          <w:sz w:val="28"/>
          <w:szCs w:val="28"/>
        </w:rPr>
        <w:t>.</w:t>
      </w:r>
    </w:p>
    <w:p w:rsidR="008B20F8" w:rsidRDefault="00F11CE7" w:rsidP="008B20F8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>
        <w:rPr>
          <w:rFonts w:eastAsiaTheme="minorEastAsia" w:cstheme="minorHAnsi"/>
          <w:sz w:val="28"/>
          <w:szCs w:val="28"/>
        </w:rPr>
        <w:t xml:space="preserve"> </w:t>
      </w:r>
      <w:r w:rsidR="008B20F8" w:rsidRPr="00D035A6">
        <w:rPr>
          <w:sz w:val="28"/>
          <w:szCs w:val="28"/>
        </w:rPr>
        <w:t>Evaluate</w:t>
      </w:r>
      <w:r w:rsidR="008B20F8"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- </m:t>
                </m:r>
                <m:rad>
                  <m:ra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 w:rsidR="008B20F8">
        <w:rPr>
          <w:rFonts w:eastAsiaTheme="minorEastAsia"/>
          <w:sz w:val="28"/>
          <w:szCs w:val="28"/>
        </w:rPr>
        <w:t>.</w:t>
      </w:r>
    </w:p>
    <w:p w:rsidR="008B20F8" w:rsidRDefault="008B20F8" w:rsidP="008B20F8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cosec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x</m:t>
            </m:r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8B20F8" w:rsidRDefault="008B20F8" w:rsidP="008B20F8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x(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6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+ 1)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8B20F8" w:rsidRDefault="008B20F8" w:rsidP="008B20F8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+ 3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+1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B73933" w:rsidRDefault="00B73933" w:rsidP="00B7393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a-x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a+x</m:t>
                    </m:r>
                  </m:den>
                </m:f>
              </m:e>
            </m:rad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B73933" w:rsidRDefault="00B73933" w:rsidP="00B7393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hAnsi="Cambria Math"/>
                    <w:sz w:val="28"/>
                    <w:szCs w:val="28"/>
                  </w:rPr>
                  <m:t xml:space="preserve">sinx +cosx 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B73933" w:rsidRDefault="00B73933" w:rsidP="00B7393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>(logx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B73933" w:rsidRDefault="00B73933" w:rsidP="00B7393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x-sinx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1-cosx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B73933" w:rsidRDefault="00B73933" w:rsidP="00B7393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cot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-1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(1-x+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B73933" w:rsidRDefault="00B73933" w:rsidP="00B73933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p>
            </m:sSup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(1- 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(1+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942AF2" w:rsidRDefault="00942AF2" w:rsidP="00942AF2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sin⁡</m:t>
            </m:r>
            <m:r>
              <w:rPr>
                <w:rFonts w:ascii="Cambria Math" w:hAnsi="Cambria Math"/>
                <w:sz w:val="28"/>
                <w:szCs w:val="28"/>
              </w:rPr>
              <m:t>(3x+1)</m:t>
            </m:r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942AF2" w:rsidRDefault="00942AF2" w:rsidP="00942AF2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/>
                <w:sz w:val="28"/>
                <w:szCs w:val="28"/>
              </w:rPr>
              <m:t xml:space="preserve">x 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1+x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1-x</m:t>
                    </m:r>
                  </m:den>
                </m:f>
              </m:e>
            </m:rad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942AF2" w:rsidRDefault="00942AF2" w:rsidP="00942AF2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1-cosx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cosx (1+cosx)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942AF2" w:rsidRDefault="00942AF2" w:rsidP="00942AF2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lastRenderedPageBreak/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sinx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sin4x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942AF2" w:rsidRDefault="00942AF2" w:rsidP="00942AF2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 xml:space="preserve">tanx 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1+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tan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942AF2" w:rsidRDefault="00942AF2" w:rsidP="00942AF2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1-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942AF2" w:rsidRDefault="00942AF2" w:rsidP="00942AF2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x- </m:t>
                </m:r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- 1</m:t>
                    </m:r>
                  </m:e>
                </m:rad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942AF2" w:rsidRDefault="00942AF2" w:rsidP="00942AF2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e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</w:rPr>
                  <m:t>1-sin2x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>1-cos2x</m:t>
                </m:r>
              </m:den>
            </m:f>
            <m:r>
              <w:rPr>
                <w:rFonts w:ascii="Cambria Math" w:hAnsi="Cambria Math"/>
                <w:sz w:val="28"/>
                <w:szCs w:val="28"/>
              </w:rPr>
              <m:t>)</m:t>
            </m:r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</w:p>
    <w:p w:rsidR="00423F0D" w:rsidRPr="0071410F" w:rsidRDefault="0071410F" w:rsidP="0071410F">
      <w:pPr>
        <w:pStyle w:val="NoSpacing"/>
        <w:numPr>
          <w:ilvl w:val="0"/>
          <w:numId w:val="6"/>
        </w:numPr>
        <w:rPr>
          <w:rFonts w:eastAsiaTheme="minorEastAsia"/>
          <w:sz w:val="28"/>
          <w:szCs w:val="28"/>
        </w:rPr>
      </w:pPr>
      <w:r w:rsidRPr="00D035A6">
        <w:rPr>
          <w:sz w:val="28"/>
          <w:szCs w:val="28"/>
        </w:rPr>
        <w:t>Evaluate</w:t>
      </w:r>
      <w:r>
        <w:rPr>
          <w:sz w:val="28"/>
          <w:szCs w:val="28"/>
        </w:rPr>
        <w:t xml:space="preserve"> :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sin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-1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</w:rPr>
                  <m:t xml:space="preserve">(1-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f>
                      <m:fPr>
                        <m:type m:val="skw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sup>
                </m:sSup>
              </m:den>
            </m:f>
          </m:e>
        </m:nary>
        <m:r>
          <w:rPr>
            <w:rFonts w:ascii="Cambria Math" w:hAnsi="Cambria Math"/>
            <w:sz w:val="28"/>
            <w:szCs w:val="28"/>
          </w:rPr>
          <m:t>dx</m:t>
        </m:r>
      </m:oMath>
      <w:r>
        <w:rPr>
          <w:rFonts w:eastAsiaTheme="minorEastAsia"/>
          <w:sz w:val="28"/>
          <w:szCs w:val="28"/>
        </w:rPr>
        <w:t>.</w:t>
      </w:r>
      <w:r w:rsidR="00F11CE7" w:rsidRPr="0071410F">
        <w:rPr>
          <w:rFonts w:eastAsiaTheme="minorEastAsia" w:cstheme="minorHAnsi"/>
          <w:sz w:val="28"/>
          <w:szCs w:val="28"/>
        </w:rPr>
        <w:t xml:space="preserve">                             </w:t>
      </w:r>
    </w:p>
    <w:p w:rsidR="00D035A6" w:rsidRPr="00D035A6" w:rsidRDefault="00D035A6" w:rsidP="00D035A6">
      <w:pPr>
        <w:pStyle w:val="NoSpacing"/>
        <w:rPr>
          <w:rFonts w:eastAsiaTheme="minorEastAsia"/>
          <w:sz w:val="28"/>
          <w:szCs w:val="28"/>
        </w:rPr>
      </w:pPr>
    </w:p>
    <w:sectPr w:rsidR="00D035A6" w:rsidRPr="00D035A6" w:rsidSect="00BF30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F2C" w:rsidRDefault="00C66F2C" w:rsidP="001045F9">
      <w:pPr>
        <w:spacing w:after="0" w:line="240" w:lineRule="auto"/>
      </w:pPr>
      <w:r>
        <w:separator/>
      </w:r>
    </w:p>
  </w:endnote>
  <w:endnote w:type="continuationSeparator" w:id="1">
    <w:p w:rsidR="00C66F2C" w:rsidRDefault="00C66F2C" w:rsidP="0010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D" w:rsidRDefault="006A70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3754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:rsidR="001045F9" w:rsidRDefault="001045F9">
            <w:pPr>
              <w:pStyle w:val="Footer"/>
              <w:jc w:val="center"/>
            </w:pPr>
            <w:r>
              <w:t xml:space="preserve">Page </w:t>
            </w:r>
            <w:r w:rsidR="001B6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1B6EB5">
              <w:rPr>
                <w:b/>
                <w:sz w:val="24"/>
                <w:szCs w:val="24"/>
              </w:rPr>
              <w:fldChar w:fldCharType="separate"/>
            </w:r>
            <w:r w:rsidR="00BF1217">
              <w:rPr>
                <w:b/>
                <w:noProof/>
              </w:rPr>
              <w:t>2</w:t>
            </w:r>
            <w:r w:rsidR="001B6EB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1B6EB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1B6EB5">
              <w:rPr>
                <w:b/>
                <w:sz w:val="24"/>
                <w:szCs w:val="24"/>
              </w:rPr>
              <w:fldChar w:fldCharType="separate"/>
            </w:r>
            <w:r w:rsidR="00BF1217">
              <w:rPr>
                <w:b/>
                <w:noProof/>
              </w:rPr>
              <w:t>2</w:t>
            </w:r>
            <w:r w:rsidR="001B6EB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045F9" w:rsidRDefault="001045F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D" w:rsidRDefault="006A70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F2C" w:rsidRDefault="00C66F2C" w:rsidP="001045F9">
      <w:pPr>
        <w:spacing w:after="0" w:line="240" w:lineRule="auto"/>
      </w:pPr>
      <w:r>
        <w:separator/>
      </w:r>
    </w:p>
  </w:footnote>
  <w:footnote w:type="continuationSeparator" w:id="1">
    <w:p w:rsidR="00C66F2C" w:rsidRDefault="00C66F2C" w:rsidP="00104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D" w:rsidRDefault="00BF12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295" o:spid="_x0000_s8197" type="#_x0000_t136" style="position:absolute;margin-left:0;margin-top:0;width:604.85pt;height:54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, HISA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D" w:rsidRDefault="00BF12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296" o:spid="_x0000_s8198" type="#_x0000_t136" style="position:absolute;margin-left:0;margin-top:0;width:604.85pt;height:54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, HISAR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02D" w:rsidRDefault="00BF121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553294" o:spid="_x0000_s8196" type="#_x0000_t136" style="position:absolute;margin-left:0;margin-top:0;width:604.85pt;height:54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mbria Math&quot;;font-size:1pt" string="ARMY PUBLIC SCHOOL, HISAR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FF0C94"/>
    <w:multiLevelType w:val="hybridMultilevel"/>
    <w:tmpl w:val="1BB0A378"/>
    <w:lvl w:ilvl="0" w:tplc="BE1240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94057E"/>
    <w:multiLevelType w:val="hybridMultilevel"/>
    <w:tmpl w:val="B23E86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346DD"/>
    <w:multiLevelType w:val="hybridMultilevel"/>
    <w:tmpl w:val="9EE40D84"/>
    <w:lvl w:ilvl="0" w:tplc="B75CFB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93D15"/>
    <w:multiLevelType w:val="hybridMultilevel"/>
    <w:tmpl w:val="87FC6AA2"/>
    <w:lvl w:ilvl="0" w:tplc="B75CFB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B7520"/>
    <w:multiLevelType w:val="hybridMultilevel"/>
    <w:tmpl w:val="1FA8E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0B7D86"/>
    <w:multiLevelType w:val="hybridMultilevel"/>
    <w:tmpl w:val="A7DAEF70"/>
    <w:lvl w:ilvl="0" w:tplc="9EE6768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AB320C"/>
    <w:multiLevelType w:val="hybridMultilevel"/>
    <w:tmpl w:val="4DD8DE92"/>
    <w:lvl w:ilvl="0" w:tplc="B75CFB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742DF"/>
    <w:multiLevelType w:val="hybridMultilevel"/>
    <w:tmpl w:val="D9E48234"/>
    <w:lvl w:ilvl="0" w:tplc="41CA362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A1A3F76"/>
    <w:multiLevelType w:val="hybridMultilevel"/>
    <w:tmpl w:val="97B22648"/>
    <w:lvl w:ilvl="0" w:tplc="B75CFBA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7B406CF"/>
    <w:multiLevelType w:val="hybridMultilevel"/>
    <w:tmpl w:val="A594C1D6"/>
    <w:lvl w:ilvl="0" w:tplc="18E4368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hdrShapeDefaults>
    <o:shapedefaults v:ext="edit" spidmax="20482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D035A6"/>
    <w:rsid w:val="00026CB6"/>
    <w:rsid w:val="00061453"/>
    <w:rsid w:val="0010171A"/>
    <w:rsid w:val="001045F9"/>
    <w:rsid w:val="0017266D"/>
    <w:rsid w:val="001B6EB5"/>
    <w:rsid w:val="0020716C"/>
    <w:rsid w:val="002E3D56"/>
    <w:rsid w:val="003000EA"/>
    <w:rsid w:val="003508A1"/>
    <w:rsid w:val="003D628C"/>
    <w:rsid w:val="00423E6E"/>
    <w:rsid w:val="00423F0D"/>
    <w:rsid w:val="00430323"/>
    <w:rsid w:val="0045619E"/>
    <w:rsid w:val="00463EBF"/>
    <w:rsid w:val="00472142"/>
    <w:rsid w:val="00554168"/>
    <w:rsid w:val="00574198"/>
    <w:rsid w:val="0063727B"/>
    <w:rsid w:val="00677B9F"/>
    <w:rsid w:val="006A702D"/>
    <w:rsid w:val="006B34DF"/>
    <w:rsid w:val="006C35A2"/>
    <w:rsid w:val="0071410F"/>
    <w:rsid w:val="0076146C"/>
    <w:rsid w:val="00774780"/>
    <w:rsid w:val="007A1675"/>
    <w:rsid w:val="007D2C08"/>
    <w:rsid w:val="007E1440"/>
    <w:rsid w:val="007E3B69"/>
    <w:rsid w:val="00804155"/>
    <w:rsid w:val="008B20F8"/>
    <w:rsid w:val="00912AB4"/>
    <w:rsid w:val="00942AF2"/>
    <w:rsid w:val="00962ECB"/>
    <w:rsid w:val="00994478"/>
    <w:rsid w:val="009C0A8A"/>
    <w:rsid w:val="009F6B9F"/>
    <w:rsid w:val="00A32D25"/>
    <w:rsid w:val="00A5254B"/>
    <w:rsid w:val="00A67C93"/>
    <w:rsid w:val="00A808AD"/>
    <w:rsid w:val="00AA379C"/>
    <w:rsid w:val="00AC499E"/>
    <w:rsid w:val="00B01BED"/>
    <w:rsid w:val="00B145B4"/>
    <w:rsid w:val="00B402C8"/>
    <w:rsid w:val="00B73933"/>
    <w:rsid w:val="00B94579"/>
    <w:rsid w:val="00BC0CFE"/>
    <w:rsid w:val="00BD7B36"/>
    <w:rsid w:val="00BF1217"/>
    <w:rsid w:val="00BF3003"/>
    <w:rsid w:val="00BF3E33"/>
    <w:rsid w:val="00C63494"/>
    <w:rsid w:val="00C66338"/>
    <w:rsid w:val="00C66F2C"/>
    <w:rsid w:val="00C76A45"/>
    <w:rsid w:val="00CC08F8"/>
    <w:rsid w:val="00CF5073"/>
    <w:rsid w:val="00CF5B77"/>
    <w:rsid w:val="00D035A6"/>
    <w:rsid w:val="00D93F11"/>
    <w:rsid w:val="00DC46D2"/>
    <w:rsid w:val="00E02C40"/>
    <w:rsid w:val="00EC3E21"/>
    <w:rsid w:val="00EC48DE"/>
    <w:rsid w:val="00EC594F"/>
    <w:rsid w:val="00F11CE7"/>
    <w:rsid w:val="00F8680F"/>
    <w:rsid w:val="00FA6EA4"/>
    <w:rsid w:val="00FD6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E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35A6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D035A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0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45F9"/>
  </w:style>
  <w:style w:type="paragraph" w:styleId="Footer">
    <w:name w:val="footer"/>
    <w:basedOn w:val="Normal"/>
    <w:link w:val="FooterChar"/>
    <w:uiPriority w:val="99"/>
    <w:unhideWhenUsed/>
    <w:rsid w:val="00104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5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sanjay</dc:creator>
  <cp:lastModifiedBy>sanjay</cp:lastModifiedBy>
  <cp:revision>50</cp:revision>
  <dcterms:created xsi:type="dcterms:W3CDTF">2015-08-01T07:36:00Z</dcterms:created>
  <dcterms:modified xsi:type="dcterms:W3CDTF">2020-05-30T04:38:00Z</dcterms:modified>
</cp:coreProperties>
</file>